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AA4A" w14:textId="77777777" w:rsidR="00E924CE" w:rsidRPr="00E924CE" w:rsidRDefault="00E924CE" w:rsidP="00A1146C">
      <w:pPr>
        <w:jc w:val="both"/>
        <w:outlineLvl w:val="0"/>
        <w:rPr>
          <w:rFonts w:ascii="Calibri" w:hAnsi="Calibri" w:cs="Calibri"/>
          <w:sz w:val="20"/>
          <w:szCs w:val="20"/>
        </w:rPr>
      </w:pPr>
      <w:r w:rsidRPr="00E924CE">
        <w:rPr>
          <w:rFonts w:ascii="Calibri" w:hAnsi="Calibri" w:cs="Calibri"/>
          <w:sz w:val="20"/>
          <w:szCs w:val="20"/>
        </w:rPr>
        <w:t xml:space="preserve">Familien sind unsere Stärke! Seit rund 70 Jahren setzen wir uns als </w:t>
      </w:r>
      <w:proofErr w:type="gramStart"/>
      <w:r w:rsidRPr="00E924CE">
        <w:rPr>
          <w:rFonts w:ascii="Calibri" w:hAnsi="Calibri" w:cs="Calibri"/>
          <w:sz w:val="20"/>
          <w:szCs w:val="20"/>
        </w:rPr>
        <w:t>OÖ Familienbund</w:t>
      </w:r>
      <w:proofErr w:type="gramEnd"/>
      <w:r w:rsidRPr="00E924CE">
        <w:rPr>
          <w:rFonts w:ascii="Calibri" w:hAnsi="Calibri" w:cs="Calibri"/>
          <w:sz w:val="20"/>
          <w:szCs w:val="20"/>
        </w:rPr>
        <w:t xml:space="preserve"> für eine familienfreundliche Gesellschaft ein. Wir begleiten Familien, Gemeinden und Unternehmen mit einem vielfältigen Angebot in den Bereichen Betreuung, Bildung, Beratung und Begegnung. </w:t>
      </w:r>
      <w:proofErr w:type="gramStart"/>
      <w:r w:rsidRPr="00E924CE">
        <w:rPr>
          <w:rFonts w:ascii="Calibri" w:hAnsi="Calibri" w:cs="Calibri"/>
          <w:sz w:val="20"/>
          <w:szCs w:val="20"/>
        </w:rPr>
        <w:t>Werde</w:t>
      </w:r>
      <w:proofErr w:type="gramEnd"/>
      <w:r w:rsidRPr="00E924CE">
        <w:rPr>
          <w:rFonts w:ascii="Calibri" w:hAnsi="Calibri" w:cs="Calibri"/>
          <w:sz w:val="20"/>
          <w:szCs w:val="20"/>
        </w:rPr>
        <w:t xml:space="preserve"> auch du Teil unseres Teams, dem Wertschätzung und Zusammenhalt sehr wichtig sind.</w:t>
      </w:r>
    </w:p>
    <w:p w14:paraId="10FD7281" w14:textId="77777777" w:rsidR="001822C9" w:rsidRPr="00A1146C" w:rsidRDefault="001822C9" w:rsidP="00E676A4">
      <w:pPr>
        <w:outlineLvl w:val="0"/>
        <w:rPr>
          <w:rFonts w:ascii="Calibri" w:hAnsi="Calibri" w:cs="Calibri"/>
          <w:sz w:val="18"/>
          <w:szCs w:val="18"/>
        </w:rPr>
      </w:pPr>
    </w:p>
    <w:p w14:paraId="5E9B641D" w14:textId="127A44B9" w:rsidR="007A58AD" w:rsidRPr="00E47633" w:rsidRDefault="007A58AD" w:rsidP="007A58AD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E47633">
        <w:rPr>
          <w:rFonts w:ascii="Calibri" w:hAnsi="Calibri" w:cs="Calibri"/>
          <w:bCs/>
          <w:sz w:val="28"/>
          <w:szCs w:val="28"/>
        </w:rPr>
        <w:t>Wir suchen</w:t>
      </w:r>
      <w:r w:rsidRPr="00E47633">
        <w:rPr>
          <w:rFonts w:ascii="Calibri" w:hAnsi="Calibri" w:cs="Calibri"/>
          <w:b/>
          <w:sz w:val="28"/>
          <w:szCs w:val="28"/>
        </w:rPr>
        <w:t xml:space="preserve"> ab </w:t>
      </w:r>
      <w:r w:rsidR="0085610E">
        <w:rPr>
          <w:rFonts w:ascii="Calibri" w:hAnsi="Calibri" w:cs="Calibri"/>
          <w:b/>
          <w:sz w:val="28"/>
          <w:szCs w:val="28"/>
        </w:rPr>
        <w:t>sofort</w:t>
      </w:r>
      <w:r w:rsidRPr="00E47633">
        <w:rPr>
          <w:rFonts w:ascii="Calibri" w:hAnsi="Calibri" w:cs="Calibri"/>
          <w:b/>
          <w:sz w:val="28"/>
          <w:szCs w:val="28"/>
        </w:rPr>
        <w:t xml:space="preserve"> </w:t>
      </w:r>
      <w:r w:rsidRPr="00E47633">
        <w:rPr>
          <w:rFonts w:ascii="Calibri" w:hAnsi="Calibri" w:cs="Calibri"/>
          <w:bCs/>
          <w:sz w:val="28"/>
          <w:szCs w:val="28"/>
        </w:rPr>
        <w:t>eine</w:t>
      </w:r>
    </w:p>
    <w:p w14:paraId="0A5C9CDB" w14:textId="6BDFF4E0" w:rsidR="007A58AD" w:rsidRPr="00E47633" w:rsidRDefault="007A58AD" w:rsidP="00E47633">
      <w:pPr>
        <w:spacing w:line="276" w:lineRule="auto"/>
        <w:jc w:val="center"/>
        <w:outlineLvl w:val="0"/>
        <w:rPr>
          <w:rFonts w:ascii="Calibri" w:hAnsi="Calibri" w:cs="Calibri"/>
          <w:b/>
          <w:i/>
          <w:iCs/>
          <w:sz w:val="40"/>
          <w:szCs w:val="40"/>
        </w:rPr>
      </w:pPr>
      <w:r w:rsidRPr="00E47633">
        <w:rPr>
          <w:rFonts w:ascii="Calibri" w:hAnsi="Calibri" w:cs="Calibri"/>
          <w:b/>
          <w:i/>
          <w:iCs/>
          <w:sz w:val="40"/>
          <w:szCs w:val="40"/>
        </w:rPr>
        <w:t>Pädagogische Assistenzkraft</w:t>
      </w:r>
    </w:p>
    <w:p w14:paraId="1DFA3BC0" w14:textId="50476538" w:rsidR="007A58AD" w:rsidRPr="00E04F50" w:rsidRDefault="007A58AD" w:rsidP="007A58AD">
      <w:pPr>
        <w:jc w:val="center"/>
        <w:outlineLvl w:val="0"/>
        <w:rPr>
          <w:rFonts w:ascii="Calibri" w:hAnsi="Calibri" w:cs="Calibri"/>
          <w:b/>
          <w:i/>
          <w:iCs/>
          <w:sz w:val="28"/>
          <w:szCs w:val="28"/>
        </w:rPr>
      </w:pPr>
      <w:r w:rsidRPr="00E04F50">
        <w:rPr>
          <w:rFonts w:ascii="Calibri" w:hAnsi="Calibri" w:cs="Calibri"/>
          <w:b/>
          <w:i/>
          <w:iCs/>
          <w:sz w:val="28"/>
          <w:szCs w:val="28"/>
        </w:rPr>
        <w:t>in der Nachmittagsbetreuung der VS</w:t>
      </w:r>
      <w:r w:rsidR="009F4687">
        <w:rPr>
          <w:rFonts w:ascii="Calibri" w:hAnsi="Calibri" w:cs="Calibri"/>
          <w:b/>
          <w:i/>
          <w:iCs/>
          <w:sz w:val="28"/>
          <w:szCs w:val="28"/>
        </w:rPr>
        <w:t xml:space="preserve"> </w:t>
      </w:r>
      <w:r w:rsidR="009F4687" w:rsidRPr="00477467">
        <w:rPr>
          <w:rFonts w:ascii="Calibri" w:hAnsi="Calibri" w:cs="Calibri"/>
          <w:b/>
          <w:i/>
          <w:iCs/>
          <w:sz w:val="28"/>
          <w:szCs w:val="28"/>
        </w:rPr>
        <w:t>GTS</w:t>
      </w:r>
      <w:r w:rsidRPr="00E04F50">
        <w:rPr>
          <w:rFonts w:ascii="Calibri" w:hAnsi="Calibri" w:cs="Calibri"/>
          <w:b/>
          <w:i/>
          <w:iCs/>
          <w:sz w:val="28"/>
          <w:szCs w:val="28"/>
        </w:rPr>
        <w:t xml:space="preserve"> </w:t>
      </w:r>
      <w:r w:rsidR="0085610E" w:rsidRPr="005C6A90">
        <w:rPr>
          <w:rFonts w:ascii="Calibri" w:hAnsi="Calibri" w:cs="Calibri"/>
          <w:b/>
          <w:i/>
          <w:iCs/>
          <w:sz w:val="28"/>
          <w:szCs w:val="28"/>
        </w:rPr>
        <w:t>Brahmsschule Gmunden</w:t>
      </w:r>
    </w:p>
    <w:p w14:paraId="23D30573" w14:textId="2D76149E" w:rsidR="007A58AD" w:rsidRPr="00E47633" w:rsidRDefault="007A58AD" w:rsidP="007A58AD">
      <w:pPr>
        <w:jc w:val="center"/>
        <w:outlineLvl w:val="0"/>
        <w:rPr>
          <w:rFonts w:ascii="Calibri" w:hAnsi="Calibri" w:cs="Calibri"/>
          <w:bCs/>
        </w:rPr>
      </w:pPr>
      <w:r w:rsidRPr="00E47633">
        <w:rPr>
          <w:rFonts w:ascii="Calibri" w:hAnsi="Calibri" w:cs="Calibri"/>
          <w:bCs/>
        </w:rPr>
        <w:t>(</w:t>
      </w:r>
      <w:r w:rsidR="0085610E">
        <w:rPr>
          <w:rFonts w:ascii="Calibri" w:hAnsi="Calibri" w:cs="Calibri"/>
          <w:bCs/>
        </w:rPr>
        <w:t xml:space="preserve">für 20,0 </w:t>
      </w:r>
      <w:r w:rsidRPr="00E47633">
        <w:rPr>
          <w:rFonts w:ascii="Calibri" w:hAnsi="Calibri" w:cs="Calibri"/>
          <w:bCs/>
        </w:rPr>
        <w:t>Wochenstunden)</w:t>
      </w:r>
    </w:p>
    <w:p w14:paraId="61819740" w14:textId="77777777" w:rsidR="007A58AD" w:rsidRPr="00A1146C" w:rsidRDefault="007A58AD" w:rsidP="00A1146C">
      <w:pPr>
        <w:outlineLvl w:val="0"/>
        <w:rPr>
          <w:rFonts w:ascii="Calibri" w:hAnsi="Calibri" w:cs="Calibri"/>
          <w:sz w:val="18"/>
          <w:szCs w:val="18"/>
        </w:rPr>
      </w:pPr>
    </w:p>
    <w:p w14:paraId="7184D84D" w14:textId="73035284" w:rsidR="007A58AD" w:rsidRPr="00E47633" w:rsidRDefault="007A58AD" w:rsidP="00E47633">
      <w:pPr>
        <w:spacing w:line="264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47633">
        <w:rPr>
          <w:rFonts w:ascii="Calibri" w:hAnsi="Calibri" w:cs="Calibri"/>
          <w:b/>
          <w:bCs/>
          <w:i/>
          <w:iCs/>
          <w:sz w:val="22"/>
          <w:szCs w:val="22"/>
        </w:rPr>
        <w:t>Deine Aufgaben:</w:t>
      </w:r>
    </w:p>
    <w:p w14:paraId="106B05C6" w14:textId="77777777" w:rsidR="007A58AD" w:rsidRPr="00E47633" w:rsidRDefault="007A58AD" w:rsidP="00A1146C">
      <w:pPr>
        <w:pStyle w:val="Listenabsatz"/>
        <w:numPr>
          <w:ilvl w:val="0"/>
          <w:numId w:val="8"/>
        </w:numPr>
        <w:spacing w:line="264" w:lineRule="auto"/>
        <w:jc w:val="both"/>
        <w:rPr>
          <w:lang w:val="de-DE"/>
        </w:rPr>
      </w:pPr>
      <w:r w:rsidRPr="00E47633">
        <w:rPr>
          <w:lang w:val="de-DE"/>
        </w:rPr>
        <w:t>Gewissenhafte Führung, Erziehung, Bildung und Betreuung der anvertrauten Kinder</w:t>
      </w:r>
    </w:p>
    <w:p w14:paraId="683E35D4" w14:textId="77777777" w:rsidR="007A58AD" w:rsidRPr="00E47633" w:rsidRDefault="007A58AD" w:rsidP="00A1146C">
      <w:pPr>
        <w:pStyle w:val="Listenabsatz"/>
        <w:numPr>
          <w:ilvl w:val="0"/>
          <w:numId w:val="8"/>
        </w:numPr>
        <w:spacing w:line="264" w:lineRule="auto"/>
        <w:jc w:val="both"/>
        <w:rPr>
          <w:lang w:val="de-DE"/>
        </w:rPr>
      </w:pPr>
      <w:r w:rsidRPr="00E47633">
        <w:rPr>
          <w:lang w:val="de-DE"/>
        </w:rPr>
        <w:t>Gestaltung der Durchführung der Bildungs- und Betreuungsarbeit</w:t>
      </w:r>
    </w:p>
    <w:p w14:paraId="35A3E241" w14:textId="747DF4D3" w:rsidR="007A58AD" w:rsidRPr="00E47633" w:rsidRDefault="007A58AD" w:rsidP="00A1146C">
      <w:pPr>
        <w:pStyle w:val="Listenabsatz"/>
        <w:numPr>
          <w:ilvl w:val="0"/>
          <w:numId w:val="8"/>
        </w:numPr>
        <w:spacing w:line="264" w:lineRule="auto"/>
        <w:jc w:val="both"/>
        <w:rPr>
          <w:lang w:val="de-DE"/>
        </w:rPr>
      </w:pPr>
      <w:r w:rsidRPr="00E47633">
        <w:rPr>
          <w:rFonts w:eastAsia="Times New Roman"/>
        </w:rPr>
        <w:t>Zusammenarbeit und Kooperation mit Direktorin</w:t>
      </w:r>
      <w:r w:rsidR="00E47633">
        <w:rPr>
          <w:rFonts w:eastAsia="Times New Roman"/>
        </w:rPr>
        <w:t xml:space="preserve">, </w:t>
      </w:r>
      <w:r w:rsidRPr="00E47633">
        <w:rPr>
          <w:rFonts w:eastAsia="Times New Roman"/>
        </w:rPr>
        <w:t>LehrerInnen, KollegInnen sowie den Eltern</w:t>
      </w:r>
    </w:p>
    <w:p w14:paraId="6B2BA217" w14:textId="77777777" w:rsidR="007A58AD" w:rsidRPr="00E47633" w:rsidRDefault="007A58AD" w:rsidP="00A1146C">
      <w:pPr>
        <w:pStyle w:val="Listenabsatz"/>
        <w:numPr>
          <w:ilvl w:val="0"/>
          <w:numId w:val="8"/>
        </w:numPr>
        <w:spacing w:line="264" w:lineRule="auto"/>
        <w:jc w:val="both"/>
        <w:rPr>
          <w:lang w:val="de-DE"/>
        </w:rPr>
      </w:pPr>
      <w:r w:rsidRPr="00E47633">
        <w:rPr>
          <w:lang w:val="de-DE"/>
        </w:rPr>
        <w:t xml:space="preserve">Übernahme und verantwortliche Ausführung von Aufgaben im hygienischen, pflegerischen und hauswirtschaftlichen Bereich </w:t>
      </w:r>
    </w:p>
    <w:p w14:paraId="184EB972" w14:textId="77777777" w:rsidR="007A58AD" w:rsidRPr="00A1146C" w:rsidRDefault="007A58AD" w:rsidP="00A1146C">
      <w:pPr>
        <w:pStyle w:val="Listenabsatz"/>
        <w:jc w:val="both"/>
        <w:rPr>
          <w:sz w:val="20"/>
          <w:szCs w:val="20"/>
          <w:lang w:val="de-DE"/>
        </w:rPr>
      </w:pPr>
    </w:p>
    <w:p w14:paraId="1F2CF92C" w14:textId="77777777" w:rsidR="007A58AD" w:rsidRPr="00E47633" w:rsidRDefault="007A58AD" w:rsidP="00A1146C">
      <w:pPr>
        <w:spacing w:line="264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47633">
        <w:rPr>
          <w:rFonts w:ascii="Calibri" w:hAnsi="Calibri" w:cs="Calibri"/>
          <w:b/>
          <w:bCs/>
          <w:i/>
          <w:iCs/>
          <w:sz w:val="22"/>
          <w:szCs w:val="22"/>
        </w:rPr>
        <w:t xml:space="preserve">Dein Profil: </w:t>
      </w:r>
    </w:p>
    <w:p w14:paraId="48F005DC" w14:textId="77777777" w:rsidR="00477467" w:rsidRPr="002D2FCF" w:rsidRDefault="00477467" w:rsidP="00477467">
      <w:pPr>
        <w:pStyle w:val="Listenabsatz"/>
        <w:numPr>
          <w:ilvl w:val="0"/>
          <w:numId w:val="8"/>
        </w:numPr>
        <w:rPr>
          <w:rFonts w:eastAsia="Times New Roman"/>
        </w:rPr>
      </w:pPr>
      <w:r w:rsidRPr="002D2FCF">
        <w:t>Abgeschlossene Ausbildung</w:t>
      </w:r>
      <w:r w:rsidRPr="00955145">
        <w:t xml:space="preserve"> zur pädagogischen Assistenzkraft oder ähnliche Qualifikation (z.B. StudentInnen für Lehramt, </w:t>
      </w:r>
      <w:proofErr w:type="spellStart"/>
      <w:r w:rsidRPr="00955145">
        <w:t>FreizeitpädagogInnen</w:t>
      </w:r>
      <w:proofErr w:type="spellEnd"/>
      <w:r>
        <w:t xml:space="preserve">, </w:t>
      </w:r>
      <w:proofErr w:type="spellStart"/>
      <w:r>
        <w:t>ElementarpädagogInnen</w:t>
      </w:r>
      <w:proofErr w:type="spellEnd"/>
      <w:r>
        <w:t>, pensionierte PädagogInnen/päd. Assistenzkräfte, Um- und WiedereinsteigerInnen</w:t>
      </w:r>
      <w:r w:rsidRPr="0033412E">
        <w:t xml:space="preserve"> oder die Bereitschaft, </w:t>
      </w:r>
      <w:r w:rsidRPr="002D2FCF">
        <w:t>diese Ausbildung nachzuholen)</w:t>
      </w:r>
    </w:p>
    <w:p w14:paraId="456129C7" w14:textId="21DAB04A" w:rsidR="007A58AD" w:rsidRPr="0085610E" w:rsidRDefault="007A58AD" w:rsidP="00A1146C">
      <w:pPr>
        <w:pStyle w:val="Listenabsatz"/>
        <w:numPr>
          <w:ilvl w:val="0"/>
          <w:numId w:val="8"/>
        </w:numPr>
        <w:spacing w:line="264" w:lineRule="auto"/>
        <w:jc w:val="both"/>
        <w:rPr>
          <w:lang w:val="de-DE"/>
        </w:rPr>
      </w:pPr>
      <w:r w:rsidRPr="0085610E">
        <w:rPr>
          <w:lang w:val="de-DE"/>
        </w:rPr>
        <w:t>Einfühlungsvermögen und Geduld im Umgang mit Kindern</w:t>
      </w:r>
    </w:p>
    <w:p w14:paraId="3B8C9448" w14:textId="77777777" w:rsidR="007A58AD" w:rsidRPr="00E47633" w:rsidRDefault="007A58AD" w:rsidP="00A1146C">
      <w:pPr>
        <w:pStyle w:val="Listenabsatz"/>
        <w:numPr>
          <w:ilvl w:val="0"/>
          <w:numId w:val="8"/>
        </w:numPr>
        <w:spacing w:line="264" w:lineRule="auto"/>
        <w:jc w:val="both"/>
        <w:rPr>
          <w:lang w:val="de-DE"/>
        </w:rPr>
      </w:pPr>
      <w:r w:rsidRPr="00E47633">
        <w:rPr>
          <w:lang w:val="de-DE"/>
        </w:rPr>
        <w:t>Flexibilität und Offenheit für spontane Dienste</w:t>
      </w:r>
    </w:p>
    <w:p w14:paraId="6843F9FA" w14:textId="332CDD01" w:rsidR="007A58AD" w:rsidRPr="00E47633" w:rsidRDefault="007A58AD" w:rsidP="00A1146C">
      <w:pPr>
        <w:pStyle w:val="Listenabsatz"/>
        <w:numPr>
          <w:ilvl w:val="0"/>
          <w:numId w:val="8"/>
        </w:numPr>
        <w:spacing w:line="264" w:lineRule="auto"/>
        <w:jc w:val="both"/>
        <w:rPr>
          <w:lang w:val="de-DE"/>
        </w:rPr>
      </w:pPr>
      <w:r w:rsidRPr="00E47633">
        <w:rPr>
          <w:lang w:val="de-DE"/>
        </w:rPr>
        <w:t>Belastbarkeit</w:t>
      </w:r>
      <w:r w:rsidR="00E04F50" w:rsidRPr="00E47633">
        <w:rPr>
          <w:lang w:val="de-DE"/>
        </w:rPr>
        <w:t>,</w:t>
      </w:r>
      <w:r w:rsidRPr="00E47633">
        <w:rPr>
          <w:lang w:val="de-DE"/>
        </w:rPr>
        <w:t xml:space="preserve"> Zielstrebigkeit</w:t>
      </w:r>
      <w:r w:rsidR="00E04F50" w:rsidRPr="00E47633">
        <w:rPr>
          <w:lang w:val="de-DE"/>
        </w:rPr>
        <w:t xml:space="preserve">, </w:t>
      </w:r>
      <w:r w:rsidRPr="00E47633">
        <w:t>Kommunikations- und Teamfähigkeit</w:t>
      </w:r>
    </w:p>
    <w:p w14:paraId="12D9C9C9" w14:textId="77777777" w:rsidR="007A58AD" w:rsidRPr="00E47633" w:rsidRDefault="007A58AD" w:rsidP="00A1146C">
      <w:pPr>
        <w:pStyle w:val="Listenabsatz"/>
        <w:numPr>
          <w:ilvl w:val="0"/>
          <w:numId w:val="8"/>
        </w:numPr>
        <w:jc w:val="both"/>
        <w:rPr>
          <w:lang w:val="de-DE"/>
        </w:rPr>
      </w:pPr>
      <w:r w:rsidRPr="00E47633">
        <w:rPr>
          <w:lang w:val="de-DE"/>
        </w:rPr>
        <w:t>Gültiger Erste-Hilfe-Kurs</w:t>
      </w:r>
    </w:p>
    <w:p w14:paraId="481ECEF4" w14:textId="77777777" w:rsidR="007A58AD" w:rsidRPr="00A1146C" w:rsidRDefault="007A58AD" w:rsidP="00A1146C">
      <w:pPr>
        <w:jc w:val="both"/>
        <w:outlineLvl w:val="3"/>
        <w:rPr>
          <w:rFonts w:ascii="Calibri" w:hAnsi="Calibri" w:cs="Calibri"/>
          <w:bCs/>
          <w:sz w:val="20"/>
          <w:szCs w:val="20"/>
          <w:lang w:val="de-AT" w:eastAsia="de-AT"/>
        </w:rPr>
      </w:pPr>
    </w:p>
    <w:p w14:paraId="60F6438D" w14:textId="77777777" w:rsidR="007A58AD" w:rsidRPr="00E47633" w:rsidRDefault="007A58AD" w:rsidP="00A1146C">
      <w:pPr>
        <w:spacing w:line="264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47633">
        <w:rPr>
          <w:rFonts w:ascii="Calibri" w:hAnsi="Calibri" w:cs="Calibri"/>
          <w:b/>
          <w:bCs/>
          <w:i/>
          <w:iCs/>
          <w:sz w:val="22"/>
          <w:szCs w:val="22"/>
        </w:rPr>
        <w:t>Wir bieten:</w:t>
      </w:r>
    </w:p>
    <w:p w14:paraId="628A5B0D" w14:textId="77777777" w:rsidR="007A58AD" w:rsidRPr="00E47633" w:rsidRDefault="007A58AD" w:rsidP="00A1146C">
      <w:pPr>
        <w:numPr>
          <w:ilvl w:val="0"/>
          <w:numId w:val="13"/>
        </w:numPr>
        <w:spacing w:line="264" w:lineRule="auto"/>
        <w:jc w:val="both"/>
        <w:rPr>
          <w:rFonts w:ascii="Calibri" w:hAnsi="Calibri" w:cs="Calibri"/>
          <w:sz w:val="22"/>
          <w:szCs w:val="22"/>
          <w:lang w:val="de-AT" w:eastAsia="de-AT"/>
        </w:rPr>
      </w:pPr>
      <w:r w:rsidRPr="00E47633">
        <w:rPr>
          <w:rFonts w:ascii="Calibri" w:hAnsi="Calibri" w:cs="Calibri"/>
          <w:sz w:val="22"/>
          <w:szCs w:val="22"/>
          <w:lang w:val="de-AT" w:eastAsia="de-AT"/>
        </w:rPr>
        <w:t>Mitarbeit in einer dynamischen Non-Profit Organisation mit sozialer Verantwortung</w:t>
      </w:r>
    </w:p>
    <w:p w14:paraId="70D3F1F6" w14:textId="32084BF0" w:rsidR="007A58AD" w:rsidRPr="00E47633" w:rsidRDefault="007A58AD" w:rsidP="00A1146C">
      <w:pPr>
        <w:numPr>
          <w:ilvl w:val="0"/>
          <w:numId w:val="13"/>
        </w:numPr>
        <w:spacing w:before="100" w:beforeAutospacing="1" w:after="100" w:afterAutospacing="1" w:line="264" w:lineRule="auto"/>
        <w:jc w:val="both"/>
        <w:rPr>
          <w:rFonts w:ascii="Calibri" w:eastAsia="Calibri" w:hAnsi="Calibri" w:cs="Calibri"/>
          <w:sz w:val="22"/>
          <w:szCs w:val="22"/>
          <w:lang w:val="de-AT" w:eastAsia="en-US"/>
        </w:rPr>
      </w:pPr>
      <w:r w:rsidRPr="00E47633">
        <w:rPr>
          <w:rFonts w:ascii="Calibri" w:eastAsia="Calibri" w:hAnsi="Calibri" w:cs="Calibri"/>
          <w:sz w:val="22"/>
          <w:szCs w:val="22"/>
          <w:lang w:eastAsia="en-US"/>
        </w:rPr>
        <w:t>Zusätzliche Urlaubstage</w:t>
      </w:r>
      <w:r w:rsidR="00E47633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Pr="00E47633">
        <w:rPr>
          <w:rFonts w:ascii="Calibri" w:eastAsia="Calibri" w:hAnsi="Calibri" w:cs="Calibri"/>
          <w:sz w:val="22"/>
          <w:szCs w:val="22"/>
          <w:lang w:eastAsia="en-US"/>
        </w:rPr>
        <w:t>10 Tage pro Jahr bei 5-Tage-Woche</w:t>
      </w:r>
      <w:r w:rsidR="00E47633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E47633">
        <w:rPr>
          <w:rFonts w:ascii="Calibri" w:eastAsia="Calibri" w:hAnsi="Calibri" w:cs="Calibri"/>
          <w:sz w:val="22"/>
          <w:szCs w:val="22"/>
          <w:lang w:eastAsia="en-US"/>
        </w:rPr>
        <w:t xml:space="preserve"> freie Tage während der Schulferien</w:t>
      </w:r>
      <w:r w:rsidR="00E47633">
        <w:rPr>
          <w:rFonts w:ascii="Calibri" w:eastAsia="Calibri" w:hAnsi="Calibri" w:cs="Calibri"/>
          <w:sz w:val="22"/>
          <w:szCs w:val="22"/>
          <w:lang w:eastAsia="en-US"/>
        </w:rPr>
        <w:t>)</w:t>
      </w:r>
    </w:p>
    <w:p w14:paraId="0DF66E52" w14:textId="201567E0" w:rsidR="007A58AD" w:rsidRPr="00477467" w:rsidRDefault="005638FE" w:rsidP="00A1146C">
      <w:pPr>
        <w:numPr>
          <w:ilvl w:val="0"/>
          <w:numId w:val="13"/>
        </w:numPr>
        <w:spacing w:before="100" w:beforeAutospacing="1" w:after="100" w:afterAutospacing="1" w:line="264" w:lineRule="auto"/>
        <w:jc w:val="both"/>
        <w:rPr>
          <w:rFonts w:ascii="Calibri" w:hAnsi="Calibri" w:cs="Calibri"/>
          <w:sz w:val="22"/>
          <w:szCs w:val="22"/>
          <w:lang w:val="de-AT" w:eastAsia="de-AT"/>
        </w:rPr>
      </w:pPr>
      <w:r w:rsidRPr="00477467">
        <w:rPr>
          <w:rFonts w:ascii="Calibri" w:hAnsi="Calibri" w:cs="Calibri"/>
          <w:sz w:val="22"/>
          <w:szCs w:val="22"/>
          <w:lang w:val="de-AT" w:eastAsia="de-AT"/>
        </w:rPr>
        <w:t>gute</w:t>
      </w:r>
      <w:r w:rsidR="00E47633" w:rsidRPr="00477467">
        <w:rPr>
          <w:rFonts w:ascii="Calibri" w:hAnsi="Calibri" w:cs="Calibri"/>
          <w:sz w:val="22"/>
          <w:szCs w:val="22"/>
          <w:lang w:val="de-AT" w:eastAsia="de-AT"/>
        </w:rPr>
        <w:t xml:space="preserve"> </w:t>
      </w:r>
      <w:r w:rsidR="007A58AD" w:rsidRPr="00477467">
        <w:rPr>
          <w:rFonts w:ascii="Calibri" w:hAnsi="Calibri" w:cs="Calibri"/>
          <w:sz w:val="22"/>
          <w:szCs w:val="22"/>
          <w:lang w:val="de-AT" w:eastAsia="de-AT"/>
        </w:rPr>
        <w:t>Vereinbarkeit von Beruf und Familie</w:t>
      </w:r>
    </w:p>
    <w:p w14:paraId="0799E568" w14:textId="01B713BD" w:rsidR="00A1146C" w:rsidRPr="00477467" w:rsidRDefault="00A1146C" w:rsidP="00A1146C">
      <w:pPr>
        <w:numPr>
          <w:ilvl w:val="0"/>
          <w:numId w:val="13"/>
        </w:numPr>
        <w:spacing w:before="100" w:beforeAutospacing="1" w:after="100" w:afterAutospacing="1" w:line="264" w:lineRule="auto"/>
        <w:jc w:val="both"/>
        <w:rPr>
          <w:rFonts w:ascii="Calibri" w:hAnsi="Calibri" w:cs="Calibri"/>
          <w:sz w:val="22"/>
          <w:szCs w:val="22"/>
          <w:lang w:val="de-AT" w:eastAsia="de-AT"/>
        </w:rPr>
      </w:pPr>
      <w:r w:rsidRPr="00477467">
        <w:rPr>
          <w:rFonts w:ascii="Calibri" w:hAnsi="Calibri" w:cs="Calibri"/>
          <w:sz w:val="22"/>
          <w:szCs w:val="22"/>
          <w:lang w:val="de-AT" w:eastAsia="de-AT"/>
        </w:rPr>
        <w:t>Arbeitszeiten: Mo-Do: 11:30-16:00</w:t>
      </w:r>
    </w:p>
    <w:p w14:paraId="0D584674" w14:textId="752C1842" w:rsidR="007A58AD" w:rsidRPr="00E47633" w:rsidRDefault="007A58AD" w:rsidP="00A1146C">
      <w:pPr>
        <w:numPr>
          <w:ilvl w:val="0"/>
          <w:numId w:val="13"/>
        </w:numPr>
        <w:spacing w:before="100" w:beforeAutospacing="1" w:after="100" w:afterAutospacing="1"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47633">
        <w:rPr>
          <w:rFonts w:ascii="Calibri" w:eastAsia="Calibri" w:hAnsi="Calibri" w:cs="Calibri"/>
          <w:sz w:val="22"/>
          <w:szCs w:val="22"/>
          <w:lang w:eastAsia="en-US"/>
        </w:rPr>
        <w:t>Befristete Anstellung bis zum Schuljahresende oder durchgehende Beschäftigung möglich</w:t>
      </w:r>
    </w:p>
    <w:p w14:paraId="1FAD91EA" w14:textId="54C14C08" w:rsidR="007A58AD" w:rsidRPr="00E47633" w:rsidRDefault="007A58AD" w:rsidP="00A1146C">
      <w:pPr>
        <w:numPr>
          <w:ilvl w:val="0"/>
          <w:numId w:val="13"/>
        </w:numPr>
        <w:spacing w:line="264" w:lineRule="auto"/>
        <w:jc w:val="both"/>
        <w:rPr>
          <w:rFonts w:ascii="Calibri" w:hAnsi="Calibri" w:cs="Calibri"/>
          <w:sz w:val="22"/>
          <w:szCs w:val="22"/>
          <w:lang w:val="de-AT" w:eastAsia="de-AT"/>
        </w:rPr>
      </w:pPr>
      <w:r w:rsidRPr="00E47633">
        <w:rPr>
          <w:rFonts w:ascii="Calibri" w:eastAsia="Calibri" w:hAnsi="Calibri" w:cs="Calibri"/>
          <w:sz w:val="22"/>
          <w:szCs w:val="22"/>
          <w:lang w:eastAsia="en-US"/>
        </w:rPr>
        <w:t>Das Mindestentgelt beträgt je nach Berufserfahrung und Anrechnung von Vordienstzeiten mind</w:t>
      </w:r>
      <w:r w:rsidR="00E47633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E47633">
        <w:rPr>
          <w:rFonts w:ascii="Calibri" w:eastAsia="Calibri" w:hAnsi="Calibri" w:cs="Calibri"/>
          <w:sz w:val="22"/>
          <w:szCs w:val="22"/>
          <w:lang w:eastAsia="en-US"/>
        </w:rPr>
        <w:t xml:space="preserve"> 2.350,70 € brutto auf Vollzeitbasis (38 Stunden) zuzüglich eines Gehaltszuschlags von 169,40 € brutto monatlich </w:t>
      </w:r>
    </w:p>
    <w:p w14:paraId="6C95BEDB" w14:textId="77777777" w:rsidR="007A58AD" w:rsidRPr="00A1146C" w:rsidRDefault="007A58AD" w:rsidP="00A1146C">
      <w:pPr>
        <w:jc w:val="both"/>
        <w:rPr>
          <w:rFonts w:ascii="Calibri" w:hAnsi="Calibri" w:cs="Calibri"/>
          <w:sz w:val="20"/>
          <w:szCs w:val="20"/>
        </w:rPr>
      </w:pPr>
    </w:p>
    <w:p w14:paraId="24A52261" w14:textId="77777777" w:rsidR="007A58AD" w:rsidRPr="00E47633" w:rsidRDefault="007A58AD" w:rsidP="00A1146C">
      <w:pPr>
        <w:pStyle w:val="Default"/>
        <w:spacing w:after="44"/>
        <w:jc w:val="both"/>
        <w:rPr>
          <w:sz w:val="22"/>
          <w:szCs w:val="22"/>
        </w:rPr>
      </w:pPr>
      <w:r w:rsidRPr="00E47633">
        <w:rPr>
          <w:b/>
          <w:bCs/>
          <w:i/>
          <w:iCs/>
          <w:sz w:val="22"/>
          <w:szCs w:val="22"/>
        </w:rPr>
        <w:t xml:space="preserve">Wir haben dein Interesse geweckt? </w:t>
      </w:r>
      <w:r w:rsidRPr="00E47633">
        <w:rPr>
          <w:sz w:val="22"/>
          <w:szCs w:val="22"/>
        </w:rPr>
        <w:t>Dann bewirb dich jetzt! Schick uns deine Unterlagen (Bewerbungsschreiben, Lebenslauf, Zeugnisse, Fortbildungsnachweise und ein Lichtbild) an:</w:t>
      </w:r>
    </w:p>
    <w:p w14:paraId="6E24AFAA" w14:textId="77777777" w:rsidR="007A58AD" w:rsidRPr="00A1146C" w:rsidRDefault="007A58AD" w:rsidP="00E47633">
      <w:pPr>
        <w:pStyle w:val="Default"/>
        <w:spacing w:after="44"/>
        <w:jc w:val="both"/>
        <w:rPr>
          <w:sz w:val="20"/>
          <w:szCs w:val="20"/>
        </w:rPr>
      </w:pPr>
    </w:p>
    <w:p w14:paraId="1073F117" w14:textId="77777777" w:rsidR="007A58AD" w:rsidRPr="00E47633" w:rsidRDefault="007A58AD" w:rsidP="00E47633">
      <w:pPr>
        <w:rPr>
          <w:rFonts w:ascii="Calibri" w:hAnsi="Calibri" w:cs="Calibri"/>
          <w:b/>
          <w:sz w:val="22"/>
          <w:szCs w:val="22"/>
        </w:rPr>
      </w:pPr>
      <w:r w:rsidRPr="00E47633">
        <w:rPr>
          <w:rFonts w:ascii="Calibri" w:hAnsi="Calibri" w:cs="Calibri"/>
          <w:b/>
          <w:sz w:val="22"/>
          <w:szCs w:val="22"/>
        </w:rPr>
        <w:t>Familienbund Oberösterreich GmbH</w:t>
      </w:r>
    </w:p>
    <w:p w14:paraId="4AF4BB39" w14:textId="77777777" w:rsidR="007A58AD" w:rsidRPr="00E47633" w:rsidRDefault="007A58AD" w:rsidP="00E47633">
      <w:pPr>
        <w:rPr>
          <w:rFonts w:ascii="Calibri" w:hAnsi="Calibri" w:cs="Calibri"/>
          <w:sz w:val="22"/>
          <w:szCs w:val="22"/>
        </w:rPr>
      </w:pPr>
      <w:r w:rsidRPr="00E47633">
        <w:rPr>
          <w:rFonts w:ascii="Calibri" w:hAnsi="Calibri" w:cs="Calibri"/>
          <w:sz w:val="22"/>
          <w:szCs w:val="22"/>
        </w:rPr>
        <w:t>Frau Mag. Christina Kaiserainer</w:t>
      </w:r>
    </w:p>
    <w:p w14:paraId="29BF5891" w14:textId="77777777" w:rsidR="007A58AD" w:rsidRPr="00E47633" w:rsidRDefault="007A58AD" w:rsidP="00E47633">
      <w:pPr>
        <w:rPr>
          <w:rFonts w:ascii="Calibri" w:hAnsi="Calibri" w:cs="Calibri"/>
          <w:sz w:val="22"/>
          <w:szCs w:val="22"/>
        </w:rPr>
      </w:pPr>
      <w:r w:rsidRPr="00E47633">
        <w:rPr>
          <w:rFonts w:ascii="Calibri" w:hAnsi="Calibri" w:cs="Calibri"/>
          <w:sz w:val="22"/>
          <w:szCs w:val="22"/>
        </w:rPr>
        <w:t>Hauptstraße 83-85, 4040 Linz</w:t>
      </w:r>
    </w:p>
    <w:p w14:paraId="26A96E9B" w14:textId="77777777" w:rsidR="00E47633" w:rsidRPr="00E47633" w:rsidRDefault="007A58AD" w:rsidP="00E47633">
      <w:pPr>
        <w:rPr>
          <w:rFonts w:ascii="Calibri" w:hAnsi="Calibri" w:cs="Calibri"/>
          <w:sz w:val="22"/>
          <w:szCs w:val="22"/>
        </w:rPr>
      </w:pPr>
      <w:r w:rsidRPr="00E47633">
        <w:rPr>
          <w:rFonts w:ascii="Calibri" w:hAnsi="Calibri" w:cs="Calibri"/>
          <w:sz w:val="22"/>
          <w:szCs w:val="22"/>
        </w:rPr>
        <w:t>Tel.: 0660 739 79 88</w:t>
      </w:r>
    </w:p>
    <w:p w14:paraId="04EA870A" w14:textId="3B9B18AB" w:rsidR="005C6A90" w:rsidRPr="00E47633" w:rsidRDefault="007A58AD" w:rsidP="00E47633">
      <w:r w:rsidRPr="00E47633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Pr="00E47633">
          <w:rPr>
            <w:rStyle w:val="Hyperlink"/>
            <w:rFonts w:ascii="Calibri" w:hAnsi="Calibri" w:cs="Calibri"/>
            <w:sz w:val="22"/>
            <w:szCs w:val="22"/>
          </w:rPr>
          <w:t>personal@ooe.familienbund.at</w:t>
        </w:r>
      </w:hyperlink>
    </w:p>
    <w:sectPr w:rsidR="005C6A90" w:rsidRPr="00E47633" w:rsidSect="00AF58D9">
      <w:headerReference w:type="default" r:id="rId12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5F8C6" w14:textId="77777777" w:rsidR="002D0ED9" w:rsidRDefault="002D0ED9">
      <w:r>
        <w:separator/>
      </w:r>
    </w:p>
  </w:endnote>
  <w:endnote w:type="continuationSeparator" w:id="0">
    <w:p w14:paraId="09752B4F" w14:textId="77777777" w:rsidR="002D0ED9" w:rsidRDefault="002D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F9B2B" w14:textId="77777777" w:rsidR="002D0ED9" w:rsidRDefault="002D0ED9">
      <w:r>
        <w:separator/>
      </w:r>
    </w:p>
  </w:footnote>
  <w:footnote w:type="continuationSeparator" w:id="0">
    <w:p w14:paraId="7D07AB7F" w14:textId="77777777" w:rsidR="002D0ED9" w:rsidRDefault="002D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E52C" w14:textId="101FEAF2" w:rsidR="00F6498C" w:rsidRDefault="00063351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1BCDB3F" wp14:editId="38F30879">
          <wp:simplePos x="0" y="0"/>
          <wp:positionH relativeFrom="margin">
            <wp:posOffset>-928370</wp:posOffset>
          </wp:positionH>
          <wp:positionV relativeFrom="page">
            <wp:posOffset>-137760</wp:posOffset>
          </wp:positionV>
          <wp:extent cx="7998249" cy="1834593"/>
          <wp:effectExtent l="0" t="0" r="3175" b="0"/>
          <wp:wrapNone/>
          <wp:docPr id="666403061" name="Grafik 666403061" descr="Ein Bild, das Text, Visitenkarte, Logo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Text, Visitenkarte, Logo, Schrif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547"/>
                  <a:stretch/>
                </pic:blipFill>
                <pic:spPr bwMode="auto">
                  <a:xfrm>
                    <a:off x="0" y="0"/>
                    <a:ext cx="7998249" cy="18345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6D6"/>
    <w:multiLevelType w:val="multilevel"/>
    <w:tmpl w:val="60E46ECC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140F6"/>
    <w:multiLevelType w:val="hybridMultilevel"/>
    <w:tmpl w:val="C6787A4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87D17"/>
    <w:multiLevelType w:val="hybridMultilevel"/>
    <w:tmpl w:val="7A9C28AA"/>
    <w:lvl w:ilvl="0" w:tplc="0C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73F82"/>
    <w:multiLevelType w:val="hybridMultilevel"/>
    <w:tmpl w:val="B42C8534"/>
    <w:lvl w:ilvl="0" w:tplc="C8C496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550D"/>
    <w:multiLevelType w:val="multilevel"/>
    <w:tmpl w:val="3E9A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73FF1"/>
    <w:multiLevelType w:val="hybridMultilevel"/>
    <w:tmpl w:val="C4BE2FEC"/>
    <w:lvl w:ilvl="0" w:tplc="8F6EFA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27CA3"/>
    <w:multiLevelType w:val="hybridMultilevel"/>
    <w:tmpl w:val="F6AA7D80"/>
    <w:lvl w:ilvl="0" w:tplc="3C2838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7E3B"/>
    <w:multiLevelType w:val="hybridMultilevel"/>
    <w:tmpl w:val="639CB3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CB7E4C"/>
    <w:multiLevelType w:val="hybridMultilevel"/>
    <w:tmpl w:val="01B033F6"/>
    <w:lvl w:ilvl="0" w:tplc="8F6EFA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72ADF"/>
    <w:multiLevelType w:val="hybridMultilevel"/>
    <w:tmpl w:val="F01CF62C"/>
    <w:lvl w:ilvl="0" w:tplc="2DAC7E1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4553C"/>
    <w:multiLevelType w:val="hybridMultilevel"/>
    <w:tmpl w:val="6F4E7804"/>
    <w:lvl w:ilvl="0" w:tplc="D7DA44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94E6F"/>
    <w:multiLevelType w:val="hybridMultilevel"/>
    <w:tmpl w:val="6F4AEE88"/>
    <w:lvl w:ilvl="0" w:tplc="D7DA44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465B6"/>
    <w:multiLevelType w:val="hybridMultilevel"/>
    <w:tmpl w:val="C9E019DA"/>
    <w:lvl w:ilvl="0" w:tplc="2DAC7E18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245C76"/>
    <w:multiLevelType w:val="hybridMultilevel"/>
    <w:tmpl w:val="E7E4CF2C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F74A11"/>
    <w:multiLevelType w:val="hybridMultilevel"/>
    <w:tmpl w:val="A6C203EC"/>
    <w:lvl w:ilvl="0" w:tplc="D7DA44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31AA9"/>
    <w:multiLevelType w:val="hybridMultilevel"/>
    <w:tmpl w:val="01A45E18"/>
    <w:lvl w:ilvl="0" w:tplc="0C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7D7609"/>
    <w:multiLevelType w:val="hybridMultilevel"/>
    <w:tmpl w:val="28AEFFA8"/>
    <w:lvl w:ilvl="0" w:tplc="D7DA44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>
      <w:start w:val="1"/>
      <w:numFmt w:val="decimal"/>
      <w:lvlText w:val="%4."/>
      <w:lvlJc w:val="left"/>
      <w:pPr>
        <w:ind w:left="3240" w:hanging="360"/>
      </w:pPr>
    </w:lvl>
    <w:lvl w:ilvl="4" w:tplc="0C070019">
      <w:start w:val="1"/>
      <w:numFmt w:val="lowerLetter"/>
      <w:lvlText w:val="%5."/>
      <w:lvlJc w:val="left"/>
      <w:pPr>
        <w:ind w:left="3960" w:hanging="360"/>
      </w:pPr>
    </w:lvl>
    <w:lvl w:ilvl="5" w:tplc="0C07001B">
      <w:start w:val="1"/>
      <w:numFmt w:val="lowerRoman"/>
      <w:lvlText w:val="%6."/>
      <w:lvlJc w:val="right"/>
      <w:pPr>
        <w:ind w:left="4680" w:hanging="180"/>
      </w:pPr>
    </w:lvl>
    <w:lvl w:ilvl="6" w:tplc="0C07000F">
      <w:start w:val="1"/>
      <w:numFmt w:val="decimal"/>
      <w:lvlText w:val="%7."/>
      <w:lvlJc w:val="left"/>
      <w:pPr>
        <w:ind w:left="5400" w:hanging="360"/>
      </w:pPr>
    </w:lvl>
    <w:lvl w:ilvl="7" w:tplc="0C070019">
      <w:start w:val="1"/>
      <w:numFmt w:val="lowerLetter"/>
      <w:lvlText w:val="%8."/>
      <w:lvlJc w:val="left"/>
      <w:pPr>
        <w:ind w:left="6120" w:hanging="360"/>
      </w:pPr>
    </w:lvl>
    <w:lvl w:ilvl="8" w:tplc="0C07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7A1CC8"/>
    <w:multiLevelType w:val="multilevel"/>
    <w:tmpl w:val="C65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5A2875"/>
    <w:multiLevelType w:val="hybridMultilevel"/>
    <w:tmpl w:val="3E828DD4"/>
    <w:lvl w:ilvl="0" w:tplc="D7DA44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21371">
    <w:abstractNumId w:val="7"/>
  </w:num>
  <w:num w:numId="2" w16cid:durableId="1020545718">
    <w:abstractNumId w:val="1"/>
  </w:num>
  <w:num w:numId="3" w16cid:durableId="1736077746">
    <w:abstractNumId w:val="2"/>
  </w:num>
  <w:num w:numId="4" w16cid:durableId="172913454">
    <w:abstractNumId w:val="15"/>
  </w:num>
  <w:num w:numId="5" w16cid:durableId="116147823">
    <w:abstractNumId w:val="13"/>
  </w:num>
  <w:num w:numId="6" w16cid:durableId="1429694639">
    <w:abstractNumId w:val="12"/>
  </w:num>
  <w:num w:numId="7" w16cid:durableId="1447499766">
    <w:abstractNumId w:val="6"/>
  </w:num>
  <w:num w:numId="8" w16cid:durableId="1594435206">
    <w:abstractNumId w:val="18"/>
  </w:num>
  <w:num w:numId="9" w16cid:durableId="608048264">
    <w:abstractNumId w:val="17"/>
  </w:num>
  <w:num w:numId="10" w16cid:durableId="1201892855">
    <w:abstractNumId w:val="0"/>
  </w:num>
  <w:num w:numId="11" w16cid:durableId="1680505613">
    <w:abstractNumId w:val="9"/>
  </w:num>
  <w:num w:numId="12" w16cid:durableId="40910248">
    <w:abstractNumId w:val="18"/>
  </w:num>
  <w:num w:numId="13" w16cid:durableId="651907348">
    <w:abstractNumId w:val="0"/>
  </w:num>
  <w:num w:numId="14" w16cid:durableId="615218897">
    <w:abstractNumId w:val="11"/>
  </w:num>
  <w:num w:numId="15" w16cid:durableId="1717848625">
    <w:abstractNumId w:val="3"/>
  </w:num>
  <w:num w:numId="16" w16cid:durableId="20396382">
    <w:abstractNumId w:val="3"/>
  </w:num>
  <w:num w:numId="17" w16cid:durableId="345134153">
    <w:abstractNumId w:val="10"/>
  </w:num>
  <w:num w:numId="18" w16cid:durableId="2023701157">
    <w:abstractNumId w:val="14"/>
  </w:num>
  <w:num w:numId="19" w16cid:durableId="37173368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5953413">
    <w:abstractNumId w:val="4"/>
  </w:num>
  <w:num w:numId="21" w16cid:durableId="187329274">
    <w:abstractNumId w:val="5"/>
  </w:num>
  <w:num w:numId="22" w16cid:durableId="1583567212">
    <w:abstractNumId w:val="8"/>
  </w:num>
  <w:num w:numId="23" w16cid:durableId="1481995440">
    <w:abstractNumId w:val="5"/>
  </w:num>
  <w:num w:numId="24" w16cid:durableId="813110378">
    <w:abstractNumId w:val="0"/>
  </w:num>
  <w:num w:numId="25" w16cid:durableId="123327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A3"/>
    <w:rsid w:val="00005E6F"/>
    <w:rsid w:val="00005F64"/>
    <w:rsid w:val="000123F4"/>
    <w:rsid w:val="000135D0"/>
    <w:rsid w:val="0002708A"/>
    <w:rsid w:val="0003001F"/>
    <w:rsid w:val="000423CA"/>
    <w:rsid w:val="00045168"/>
    <w:rsid w:val="00046B90"/>
    <w:rsid w:val="00060FCC"/>
    <w:rsid w:val="00063351"/>
    <w:rsid w:val="000634F0"/>
    <w:rsid w:val="000637F6"/>
    <w:rsid w:val="000670B4"/>
    <w:rsid w:val="00067DE2"/>
    <w:rsid w:val="00072866"/>
    <w:rsid w:val="00074083"/>
    <w:rsid w:val="00080CB8"/>
    <w:rsid w:val="000814E2"/>
    <w:rsid w:val="000961EC"/>
    <w:rsid w:val="000B286F"/>
    <w:rsid w:val="000B6973"/>
    <w:rsid w:val="000B7AB9"/>
    <w:rsid w:val="000C61E2"/>
    <w:rsid w:val="000C67C3"/>
    <w:rsid w:val="000F4600"/>
    <w:rsid w:val="001110BB"/>
    <w:rsid w:val="00112612"/>
    <w:rsid w:val="0013409B"/>
    <w:rsid w:val="00150CE5"/>
    <w:rsid w:val="00151746"/>
    <w:rsid w:val="00161C73"/>
    <w:rsid w:val="0016229D"/>
    <w:rsid w:val="00162C01"/>
    <w:rsid w:val="00173D77"/>
    <w:rsid w:val="00182029"/>
    <w:rsid w:val="001822C9"/>
    <w:rsid w:val="00186A97"/>
    <w:rsid w:val="00194BB2"/>
    <w:rsid w:val="001A15D2"/>
    <w:rsid w:val="001A6CF8"/>
    <w:rsid w:val="001D0ECF"/>
    <w:rsid w:val="001D1A94"/>
    <w:rsid w:val="001D777A"/>
    <w:rsid w:val="001E07F6"/>
    <w:rsid w:val="001E239B"/>
    <w:rsid w:val="001E5E71"/>
    <w:rsid w:val="001F74FF"/>
    <w:rsid w:val="00205AF8"/>
    <w:rsid w:val="002111B2"/>
    <w:rsid w:val="00211A27"/>
    <w:rsid w:val="002201E0"/>
    <w:rsid w:val="00220DB0"/>
    <w:rsid w:val="0022170D"/>
    <w:rsid w:val="00223050"/>
    <w:rsid w:val="00254D04"/>
    <w:rsid w:val="00266CF2"/>
    <w:rsid w:val="0027605F"/>
    <w:rsid w:val="00284265"/>
    <w:rsid w:val="002A589B"/>
    <w:rsid w:val="002B4D7D"/>
    <w:rsid w:val="002D0ED9"/>
    <w:rsid w:val="002E277F"/>
    <w:rsid w:val="002E7A96"/>
    <w:rsid w:val="002F3577"/>
    <w:rsid w:val="002F73D4"/>
    <w:rsid w:val="00303190"/>
    <w:rsid w:val="003077C6"/>
    <w:rsid w:val="00315CFA"/>
    <w:rsid w:val="00323CB1"/>
    <w:rsid w:val="00325A2E"/>
    <w:rsid w:val="003273F5"/>
    <w:rsid w:val="0033412E"/>
    <w:rsid w:val="00340B93"/>
    <w:rsid w:val="003457C6"/>
    <w:rsid w:val="00352F67"/>
    <w:rsid w:val="00356E1B"/>
    <w:rsid w:val="00364F9D"/>
    <w:rsid w:val="003717C2"/>
    <w:rsid w:val="00373DC4"/>
    <w:rsid w:val="00394692"/>
    <w:rsid w:val="003A0C08"/>
    <w:rsid w:val="003A5C81"/>
    <w:rsid w:val="003B23EC"/>
    <w:rsid w:val="003B3777"/>
    <w:rsid w:val="003B4036"/>
    <w:rsid w:val="003C5AC8"/>
    <w:rsid w:val="003C726F"/>
    <w:rsid w:val="003D3320"/>
    <w:rsid w:val="003D5DFC"/>
    <w:rsid w:val="003E33E5"/>
    <w:rsid w:val="003E3A90"/>
    <w:rsid w:val="003E7633"/>
    <w:rsid w:val="00407CEF"/>
    <w:rsid w:val="0042047F"/>
    <w:rsid w:val="00420A88"/>
    <w:rsid w:val="00435D5F"/>
    <w:rsid w:val="00445164"/>
    <w:rsid w:val="0044688B"/>
    <w:rsid w:val="00452925"/>
    <w:rsid w:val="004572B3"/>
    <w:rsid w:val="004578AB"/>
    <w:rsid w:val="004736B3"/>
    <w:rsid w:val="00477467"/>
    <w:rsid w:val="004868DF"/>
    <w:rsid w:val="00486BC7"/>
    <w:rsid w:val="00492BD8"/>
    <w:rsid w:val="004A3836"/>
    <w:rsid w:val="004A61AE"/>
    <w:rsid w:val="004C6D2B"/>
    <w:rsid w:val="004D0498"/>
    <w:rsid w:val="004D4C95"/>
    <w:rsid w:val="004E5F84"/>
    <w:rsid w:val="004E63E4"/>
    <w:rsid w:val="004E6649"/>
    <w:rsid w:val="004F24A9"/>
    <w:rsid w:val="0050168B"/>
    <w:rsid w:val="00502A57"/>
    <w:rsid w:val="005109EE"/>
    <w:rsid w:val="005111FA"/>
    <w:rsid w:val="00513224"/>
    <w:rsid w:val="005405A0"/>
    <w:rsid w:val="00541B4F"/>
    <w:rsid w:val="00547608"/>
    <w:rsid w:val="005539D1"/>
    <w:rsid w:val="005638FE"/>
    <w:rsid w:val="00570E94"/>
    <w:rsid w:val="005817D5"/>
    <w:rsid w:val="00593944"/>
    <w:rsid w:val="0059758A"/>
    <w:rsid w:val="005C6A90"/>
    <w:rsid w:val="005D5130"/>
    <w:rsid w:val="005E3E81"/>
    <w:rsid w:val="005E4304"/>
    <w:rsid w:val="005E63A2"/>
    <w:rsid w:val="005F3CC1"/>
    <w:rsid w:val="0060502E"/>
    <w:rsid w:val="00611F68"/>
    <w:rsid w:val="006135DD"/>
    <w:rsid w:val="00613981"/>
    <w:rsid w:val="00622666"/>
    <w:rsid w:val="00630CD7"/>
    <w:rsid w:val="00631FC1"/>
    <w:rsid w:val="006338F9"/>
    <w:rsid w:val="00664EA0"/>
    <w:rsid w:val="006656A4"/>
    <w:rsid w:val="00667CF4"/>
    <w:rsid w:val="006747DE"/>
    <w:rsid w:val="00676FCB"/>
    <w:rsid w:val="0069361B"/>
    <w:rsid w:val="00697125"/>
    <w:rsid w:val="006A7572"/>
    <w:rsid w:val="006A7E83"/>
    <w:rsid w:val="006C0CC1"/>
    <w:rsid w:val="006C60A3"/>
    <w:rsid w:val="006D6A4A"/>
    <w:rsid w:val="006E4543"/>
    <w:rsid w:val="006E4E94"/>
    <w:rsid w:val="006E6128"/>
    <w:rsid w:val="006F6E07"/>
    <w:rsid w:val="00700B49"/>
    <w:rsid w:val="0071075E"/>
    <w:rsid w:val="00717B9C"/>
    <w:rsid w:val="0072318E"/>
    <w:rsid w:val="00730163"/>
    <w:rsid w:val="0073508C"/>
    <w:rsid w:val="007407FF"/>
    <w:rsid w:val="00740D58"/>
    <w:rsid w:val="00743B17"/>
    <w:rsid w:val="007712CE"/>
    <w:rsid w:val="0077526E"/>
    <w:rsid w:val="00781F97"/>
    <w:rsid w:val="0079232E"/>
    <w:rsid w:val="007A58AD"/>
    <w:rsid w:val="007B296B"/>
    <w:rsid w:val="007B318C"/>
    <w:rsid w:val="007B4855"/>
    <w:rsid w:val="007D6AD8"/>
    <w:rsid w:val="007E673B"/>
    <w:rsid w:val="007F6FCB"/>
    <w:rsid w:val="0081300B"/>
    <w:rsid w:val="008326A5"/>
    <w:rsid w:val="00852DA7"/>
    <w:rsid w:val="0085610E"/>
    <w:rsid w:val="0087010C"/>
    <w:rsid w:val="00873E61"/>
    <w:rsid w:val="008957FD"/>
    <w:rsid w:val="008A0592"/>
    <w:rsid w:val="008A6BC8"/>
    <w:rsid w:val="008B6CEA"/>
    <w:rsid w:val="008C1551"/>
    <w:rsid w:val="008C5A08"/>
    <w:rsid w:val="008D5426"/>
    <w:rsid w:val="008F11BA"/>
    <w:rsid w:val="009101EF"/>
    <w:rsid w:val="00914537"/>
    <w:rsid w:val="009177FE"/>
    <w:rsid w:val="00921372"/>
    <w:rsid w:val="00932F3D"/>
    <w:rsid w:val="00933C9E"/>
    <w:rsid w:val="009342F0"/>
    <w:rsid w:val="00940D90"/>
    <w:rsid w:val="009416E9"/>
    <w:rsid w:val="00953B1E"/>
    <w:rsid w:val="009550CF"/>
    <w:rsid w:val="00955145"/>
    <w:rsid w:val="00955EF4"/>
    <w:rsid w:val="00960313"/>
    <w:rsid w:val="00962680"/>
    <w:rsid w:val="009731A8"/>
    <w:rsid w:val="00973A9F"/>
    <w:rsid w:val="00994150"/>
    <w:rsid w:val="00996B14"/>
    <w:rsid w:val="009A15AD"/>
    <w:rsid w:val="009A2288"/>
    <w:rsid w:val="009A36B6"/>
    <w:rsid w:val="009B300C"/>
    <w:rsid w:val="009B6E4C"/>
    <w:rsid w:val="009B71F7"/>
    <w:rsid w:val="009C1C38"/>
    <w:rsid w:val="009C2998"/>
    <w:rsid w:val="009D5AC5"/>
    <w:rsid w:val="009E0931"/>
    <w:rsid w:val="009E5372"/>
    <w:rsid w:val="009F4687"/>
    <w:rsid w:val="00A1038D"/>
    <w:rsid w:val="00A10A79"/>
    <w:rsid w:val="00A1146C"/>
    <w:rsid w:val="00A15303"/>
    <w:rsid w:val="00A172A9"/>
    <w:rsid w:val="00A213CC"/>
    <w:rsid w:val="00A264CA"/>
    <w:rsid w:val="00A30A07"/>
    <w:rsid w:val="00A32E22"/>
    <w:rsid w:val="00A334E3"/>
    <w:rsid w:val="00A452E0"/>
    <w:rsid w:val="00A60925"/>
    <w:rsid w:val="00A64F29"/>
    <w:rsid w:val="00A774D7"/>
    <w:rsid w:val="00A83000"/>
    <w:rsid w:val="00A8395E"/>
    <w:rsid w:val="00A8701A"/>
    <w:rsid w:val="00AA3DC1"/>
    <w:rsid w:val="00AA4598"/>
    <w:rsid w:val="00AC22AB"/>
    <w:rsid w:val="00AC468F"/>
    <w:rsid w:val="00AD2574"/>
    <w:rsid w:val="00AE1A2E"/>
    <w:rsid w:val="00AE1D45"/>
    <w:rsid w:val="00AF58D9"/>
    <w:rsid w:val="00B126C7"/>
    <w:rsid w:val="00B137CF"/>
    <w:rsid w:val="00B16436"/>
    <w:rsid w:val="00B20E8F"/>
    <w:rsid w:val="00B363C9"/>
    <w:rsid w:val="00B40727"/>
    <w:rsid w:val="00B424AF"/>
    <w:rsid w:val="00B62D4A"/>
    <w:rsid w:val="00B677A4"/>
    <w:rsid w:val="00B9750B"/>
    <w:rsid w:val="00BC6FA5"/>
    <w:rsid w:val="00BD62F7"/>
    <w:rsid w:val="00BD6C6A"/>
    <w:rsid w:val="00BE79DC"/>
    <w:rsid w:val="00C05E30"/>
    <w:rsid w:val="00C201AC"/>
    <w:rsid w:val="00C30BFF"/>
    <w:rsid w:val="00C3243A"/>
    <w:rsid w:val="00C3798F"/>
    <w:rsid w:val="00C411CD"/>
    <w:rsid w:val="00C429D3"/>
    <w:rsid w:val="00C53B59"/>
    <w:rsid w:val="00C54795"/>
    <w:rsid w:val="00C574D2"/>
    <w:rsid w:val="00C64184"/>
    <w:rsid w:val="00C65745"/>
    <w:rsid w:val="00C66506"/>
    <w:rsid w:val="00C73CF4"/>
    <w:rsid w:val="00C83E53"/>
    <w:rsid w:val="00C84137"/>
    <w:rsid w:val="00C93BB4"/>
    <w:rsid w:val="00C9595F"/>
    <w:rsid w:val="00CA3C27"/>
    <w:rsid w:val="00CA3E6A"/>
    <w:rsid w:val="00CA5FDB"/>
    <w:rsid w:val="00CB4924"/>
    <w:rsid w:val="00CB553E"/>
    <w:rsid w:val="00CC16AF"/>
    <w:rsid w:val="00CD062D"/>
    <w:rsid w:val="00CD20D7"/>
    <w:rsid w:val="00CE1D54"/>
    <w:rsid w:val="00CF2612"/>
    <w:rsid w:val="00CF3B41"/>
    <w:rsid w:val="00CF3EA8"/>
    <w:rsid w:val="00D3133B"/>
    <w:rsid w:val="00D354D3"/>
    <w:rsid w:val="00D450F2"/>
    <w:rsid w:val="00D4732F"/>
    <w:rsid w:val="00D64DA4"/>
    <w:rsid w:val="00D7499C"/>
    <w:rsid w:val="00D80DE7"/>
    <w:rsid w:val="00D97277"/>
    <w:rsid w:val="00DA2D51"/>
    <w:rsid w:val="00DA655D"/>
    <w:rsid w:val="00DB01C9"/>
    <w:rsid w:val="00DC1AB9"/>
    <w:rsid w:val="00DD7ACF"/>
    <w:rsid w:val="00DE437E"/>
    <w:rsid w:val="00DF4011"/>
    <w:rsid w:val="00DF4038"/>
    <w:rsid w:val="00E021BB"/>
    <w:rsid w:val="00E02C8A"/>
    <w:rsid w:val="00E04F50"/>
    <w:rsid w:val="00E0541D"/>
    <w:rsid w:val="00E055BB"/>
    <w:rsid w:val="00E331B5"/>
    <w:rsid w:val="00E36821"/>
    <w:rsid w:val="00E440EE"/>
    <w:rsid w:val="00E44146"/>
    <w:rsid w:val="00E47633"/>
    <w:rsid w:val="00E5675A"/>
    <w:rsid w:val="00E568D7"/>
    <w:rsid w:val="00E6444E"/>
    <w:rsid w:val="00E676A4"/>
    <w:rsid w:val="00E76277"/>
    <w:rsid w:val="00E8342D"/>
    <w:rsid w:val="00E84039"/>
    <w:rsid w:val="00E924CE"/>
    <w:rsid w:val="00E9375D"/>
    <w:rsid w:val="00E96189"/>
    <w:rsid w:val="00EA6DC8"/>
    <w:rsid w:val="00EC1270"/>
    <w:rsid w:val="00EC620C"/>
    <w:rsid w:val="00EE5337"/>
    <w:rsid w:val="00EE7EA2"/>
    <w:rsid w:val="00EF55DA"/>
    <w:rsid w:val="00F028A3"/>
    <w:rsid w:val="00F03F23"/>
    <w:rsid w:val="00F0497E"/>
    <w:rsid w:val="00F06E6D"/>
    <w:rsid w:val="00F2532D"/>
    <w:rsid w:val="00F27005"/>
    <w:rsid w:val="00F320BB"/>
    <w:rsid w:val="00F368CC"/>
    <w:rsid w:val="00F4044E"/>
    <w:rsid w:val="00F4183D"/>
    <w:rsid w:val="00F45FE0"/>
    <w:rsid w:val="00F47DB0"/>
    <w:rsid w:val="00F51F19"/>
    <w:rsid w:val="00F53918"/>
    <w:rsid w:val="00F6139F"/>
    <w:rsid w:val="00F6317D"/>
    <w:rsid w:val="00F6498C"/>
    <w:rsid w:val="00F77AEB"/>
    <w:rsid w:val="00F84716"/>
    <w:rsid w:val="00F91914"/>
    <w:rsid w:val="00F9626C"/>
    <w:rsid w:val="00FA0200"/>
    <w:rsid w:val="00FA2929"/>
    <w:rsid w:val="00FA4FD8"/>
    <w:rsid w:val="00FA632A"/>
    <w:rsid w:val="00FC07DC"/>
    <w:rsid w:val="00FC4813"/>
    <w:rsid w:val="00FD196A"/>
    <w:rsid w:val="00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A4CCB6"/>
  <w15:chartTrackingRefBased/>
  <w15:docId w15:val="{8B9144E1-E0C4-42F0-9E74-9B42191F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55145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paragraph" w:styleId="berschrift4">
    <w:name w:val="heading 4"/>
    <w:basedOn w:val="Standard"/>
    <w:link w:val="berschrift4Zchn"/>
    <w:uiPriority w:val="9"/>
    <w:qFormat/>
    <w:rsid w:val="001822C9"/>
    <w:pPr>
      <w:spacing w:before="100" w:beforeAutospacing="1" w:after="100" w:afterAutospacing="1"/>
      <w:outlineLvl w:val="3"/>
    </w:pPr>
    <w:rPr>
      <w:b/>
      <w:bCs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A45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A4598"/>
    <w:pPr>
      <w:tabs>
        <w:tab w:val="center" w:pos="4536"/>
        <w:tab w:val="right" w:pos="9072"/>
      </w:tabs>
    </w:pPr>
  </w:style>
  <w:style w:type="character" w:styleId="Hyperlink">
    <w:name w:val="Hyperlink"/>
    <w:rsid w:val="00A774D7"/>
    <w:rPr>
      <w:color w:val="0000FF"/>
      <w:u w:val="single"/>
    </w:rPr>
  </w:style>
  <w:style w:type="paragraph" w:styleId="StandardWeb">
    <w:name w:val="Normal (Web)"/>
    <w:basedOn w:val="Standard"/>
    <w:rsid w:val="00BE79DC"/>
    <w:pPr>
      <w:spacing w:before="100" w:beforeAutospacing="1" w:after="100" w:afterAutospacing="1"/>
    </w:pPr>
    <w:rPr>
      <w:color w:val="000000"/>
    </w:rPr>
  </w:style>
  <w:style w:type="paragraph" w:styleId="Sprechblasentext">
    <w:name w:val="Balloon Text"/>
    <w:basedOn w:val="Standard"/>
    <w:link w:val="SprechblasentextZchn"/>
    <w:rsid w:val="00161C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61C73"/>
    <w:rPr>
      <w:rFonts w:ascii="Tahoma" w:hAnsi="Tahoma" w:cs="Tahoma"/>
      <w:sz w:val="16"/>
      <w:szCs w:val="16"/>
      <w:lang w:val="de-DE" w:eastAsia="de-DE"/>
    </w:rPr>
  </w:style>
  <w:style w:type="character" w:customStyle="1" w:styleId="berschrift4Zchn">
    <w:name w:val="Überschrift 4 Zchn"/>
    <w:link w:val="berschrift4"/>
    <w:uiPriority w:val="9"/>
    <w:rsid w:val="001822C9"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356E1B"/>
    <w:pPr>
      <w:ind w:left="720"/>
    </w:pPr>
    <w:rPr>
      <w:rFonts w:ascii="Calibri" w:eastAsia="Calibri" w:hAnsi="Calibri" w:cs="Calibri"/>
      <w:sz w:val="22"/>
      <w:szCs w:val="22"/>
      <w:lang w:val="de-AT" w:eastAsia="en-US"/>
    </w:rPr>
  </w:style>
  <w:style w:type="character" w:styleId="NichtaufgelsteErwhnung">
    <w:name w:val="Unresolved Mention"/>
    <w:uiPriority w:val="99"/>
    <w:semiHidden/>
    <w:unhideWhenUsed/>
    <w:rsid w:val="00DC1AB9"/>
    <w:rPr>
      <w:color w:val="605E5C"/>
      <w:shd w:val="clear" w:color="auto" w:fill="E1DFDD"/>
    </w:rPr>
  </w:style>
  <w:style w:type="paragraph" w:customStyle="1" w:styleId="Default">
    <w:name w:val="Default"/>
    <w:rsid w:val="00C30B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AT" w:eastAsia="de-AT"/>
    </w:rPr>
  </w:style>
  <w:style w:type="character" w:styleId="Fett">
    <w:name w:val="Strong"/>
    <w:uiPriority w:val="22"/>
    <w:qFormat/>
    <w:rsid w:val="00955145"/>
    <w:rPr>
      <w:b/>
      <w:bCs/>
    </w:rPr>
  </w:style>
  <w:style w:type="character" w:customStyle="1" w:styleId="berschrift3Zchn">
    <w:name w:val="Überschrift 3 Zchn"/>
    <w:link w:val="berschrift3"/>
    <w:semiHidden/>
    <w:rsid w:val="00955145"/>
    <w:rPr>
      <w:rFonts w:ascii="Aptos Display" w:eastAsia="Times New Roman" w:hAnsi="Aptos Display" w:cs="Times New Roman"/>
      <w:b/>
      <w:bCs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sonal@ooe.familienbund.a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25C4CBEBD204CB36D64061D2E5933" ma:contentTypeVersion="14" ma:contentTypeDescription="Ein neues Dokument erstellen." ma:contentTypeScope="" ma:versionID="5480bbe5d37cef50233630c41ec13f90">
  <xsd:schema xmlns:xsd="http://www.w3.org/2001/XMLSchema" xmlns:xs="http://www.w3.org/2001/XMLSchema" xmlns:p="http://schemas.microsoft.com/office/2006/metadata/properties" xmlns:ns3="f50e5039-d984-45ba-99e3-e501ccc05028" xmlns:ns4="df4d4056-9f89-40f3-80a3-837c9fa995d8" targetNamespace="http://schemas.microsoft.com/office/2006/metadata/properties" ma:root="true" ma:fieldsID="3136fc877168570500c3b0ad9ef366cb" ns3:_="" ns4:_="">
    <xsd:import namespace="f50e5039-d984-45ba-99e3-e501ccc05028"/>
    <xsd:import namespace="df4d4056-9f89-40f3-80a3-837c9fa995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e5039-d984-45ba-99e3-e501ccc050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4056-9f89-40f3-80a3-837c9fa99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4d4056-9f89-40f3-80a3-837c9fa995d8" xsi:nil="true"/>
  </documentManagement>
</p:properties>
</file>

<file path=customXml/itemProps1.xml><?xml version="1.0" encoding="utf-8"?>
<ds:datastoreItem xmlns:ds="http://schemas.openxmlformats.org/officeDocument/2006/customXml" ds:itemID="{C0F6CE9D-DDC2-417D-84AA-2552B6CC2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962A2-D920-42C4-900A-12E0F2487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e5039-d984-45ba-99e3-e501ccc05028"/>
    <ds:schemaRef ds:uri="df4d4056-9f89-40f3-80a3-837c9fa99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FF9F5-F3C4-4455-94F5-01C7FD814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5966E-1253-4F3D-B5CE-2525643DD7AD}">
  <ds:schemaRefs>
    <ds:schemaRef ds:uri="http://schemas.microsoft.com/office/2006/metadata/properties"/>
    <ds:schemaRef ds:uri="http://schemas.microsoft.com/office/infopath/2007/PartnerControls"/>
    <ds:schemaRef ds:uri="df4d4056-9f89-40f3-80a3-837c9fa995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Familienbund</Company>
  <LinksUpToDate>false</LinksUpToDate>
  <CharactersWithSpaces>2306</CharactersWithSpaces>
  <SharedDoc>false</SharedDoc>
  <HLinks>
    <vt:vector size="6" baseType="variant"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mailto:personal@ooe.familienbund.at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Kaiserainer</dc:creator>
  <cp:keywords/>
  <cp:lastModifiedBy>Christina Kaiserainer</cp:lastModifiedBy>
  <cp:revision>2</cp:revision>
  <cp:lastPrinted>2025-04-09T11:49:00Z</cp:lastPrinted>
  <dcterms:created xsi:type="dcterms:W3CDTF">2025-05-06T07:30:00Z</dcterms:created>
  <dcterms:modified xsi:type="dcterms:W3CDTF">2025-05-06T07:30:00Z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0x0101000A225C4CBEBD204CB36D64061D2E5933</vt:lpwstr>
  </property>
</Properties>
</file>